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9E12" w14:textId="7407C989" w:rsidR="00674BA2" w:rsidRPr="00674BA2" w:rsidRDefault="00674BA2" w:rsidP="00674BA2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bCs/>
          <w:color w:val="404040"/>
        </w:rPr>
      </w:pPr>
      <w:r w:rsidRPr="00674BA2">
        <w:rPr>
          <w:rFonts w:asciiTheme="majorHAnsi" w:hAnsiTheme="majorHAnsi" w:cs="Arial"/>
          <w:b/>
          <w:bCs/>
          <w:color w:val="404040"/>
        </w:rPr>
        <w:t>Rock Creek &amp; Boundary Fall Fair Stage Entertainment Application Form</w:t>
      </w:r>
    </w:p>
    <w:p w14:paraId="346C3988" w14:textId="77777777" w:rsidR="00674BA2" w:rsidRDefault="00674BA2" w:rsidP="00DC486E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</w:rPr>
      </w:pPr>
    </w:p>
    <w:p w14:paraId="1B39122A" w14:textId="6E2282F9" w:rsidR="00DC486E" w:rsidRPr="00DC486E" w:rsidRDefault="00DC486E" w:rsidP="00DC486E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</w:rPr>
      </w:pPr>
      <w:r w:rsidRPr="00DC486E">
        <w:rPr>
          <w:rFonts w:asciiTheme="majorHAnsi" w:hAnsiTheme="majorHAnsi" w:cs="Arial"/>
          <w:color w:val="404040"/>
        </w:rPr>
        <w:t>The Rock Creek &amp; Boundary Fair is a family friendly even</w:t>
      </w:r>
      <w:r w:rsidR="005E384D">
        <w:rPr>
          <w:rFonts w:asciiTheme="majorHAnsi" w:hAnsiTheme="majorHAnsi" w:cs="Arial"/>
          <w:color w:val="404040"/>
        </w:rPr>
        <w:t>t</w:t>
      </w:r>
      <w:r w:rsidRPr="00DC486E">
        <w:rPr>
          <w:rFonts w:asciiTheme="majorHAnsi" w:hAnsiTheme="majorHAnsi" w:cs="Arial"/>
          <w:color w:val="404040"/>
        </w:rPr>
        <w:t xml:space="preserve"> celebrating its 8</w:t>
      </w:r>
      <w:r w:rsidR="0052536E">
        <w:rPr>
          <w:rFonts w:asciiTheme="majorHAnsi" w:hAnsiTheme="majorHAnsi" w:cs="Arial"/>
          <w:color w:val="404040"/>
        </w:rPr>
        <w:t>1</w:t>
      </w:r>
      <w:r w:rsidR="0052536E" w:rsidRPr="0052536E">
        <w:rPr>
          <w:rFonts w:asciiTheme="majorHAnsi" w:hAnsiTheme="majorHAnsi" w:cs="Arial"/>
          <w:color w:val="404040"/>
          <w:vertAlign w:val="superscript"/>
        </w:rPr>
        <w:t>st</w:t>
      </w:r>
      <w:r w:rsidR="0052536E">
        <w:rPr>
          <w:rFonts w:asciiTheme="majorHAnsi" w:hAnsiTheme="majorHAnsi" w:cs="Arial"/>
          <w:color w:val="404040"/>
        </w:rPr>
        <w:t xml:space="preserve"> </w:t>
      </w:r>
      <w:r w:rsidRPr="00DC486E">
        <w:rPr>
          <w:rFonts w:asciiTheme="majorHAnsi" w:hAnsiTheme="majorHAnsi" w:cs="Arial"/>
          <w:color w:val="404040"/>
        </w:rPr>
        <w:t>year on September 1</w:t>
      </w:r>
      <w:r w:rsidR="0052536E">
        <w:rPr>
          <w:rFonts w:asciiTheme="majorHAnsi" w:hAnsiTheme="majorHAnsi" w:cs="Arial"/>
          <w:color w:val="404040"/>
        </w:rPr>
        <w:t>9</w:t>
      </w:r>
      <w:r w:rsidRPr="00DC486E">
        <w:rPr>
          <w:rFonts w:asciiTheme="majorHAnsi" w:hAnsiTheme="majorHAnsi" w:cs="Arial"/>
          <w:color w:val="404040"/>
          <w:vertAlign w:val="superscript"/>
        </w:rPr>
        <w:t>th</w:t>
      </w:r>
      <w:r w:rsidRPr="00DC486E">
        <w:rPr>
          <w:rFonts w:asciiTheme="majorHAnsi" w:hAnsiTheme="majorHAnsi" w:cs="Arial"/>
          <w:color w:val="404040"/>
        </w:rPr>
        <w:t xml:space="preserve"> &amp; </w:t>
      </w:r>
      <w:r w:rsidR="0052536E">
        <w:rPr>
          <w:rFonts w:asciiTheme="majorHAnsi" w:hAnsiTheme="majorHAnsi" w:cs="Arial"/>
          <w:color w:val="404040"/>
        </w:rPr>
        <w:t>20</w:t>
      </w:r>
      <w:r w:rsidRPr="00DC486E">
        <w:rPr>
          <w:rFonts w:asciiTheme="majorHAnsi" w:hAnsiTheme="majorHAnsi" w:cs="Arial"/>
          <w:color w:val="404040"/>
          <w:vertAlign w:val="superscript"/>
        </w:rPr>
        <w:t>th</w:t>
      </w:r>
      <w:r w:rsidRPr="00DC486E">
        <w:rPr>
          <w:rFonts w:asciiTheme="majorHAnsi" w:hAnsiTheme="majorHAnsi" w:cs="Arial"/>
          <w:color w:val="404040"/>
        </w:rPr>
        <w:t>, 202</w:t>
      </w:r>
      <w:r w:rsidR="0052536E">
        <w:rPr>
          <w:rFonts w:asciiTheme="majorHAnsi" w:hAnsiTheme="majorHAnsi" w:cs="Arial"/>
          <w:color w:val="404040"/>
        </w:rPr>
        <w:t>6</w:t>
      </w:r>
      <w:r w:rsidRPr="00DC486E">
        <w:rPr>
          <w:rFonts w:asciiTheme="majorHAnsi" w:hAnsiTheme="majorHAnsi" w:cs="Arial"/>
          <w:color w:val="404040"/>
        </w:rPr>
        <w:t>.  We are now accepting applications for our stage line up.  Sets are 45 minutes long and we run from approximately 10:00 am to 4:00 pm on Saturday, Sept. 1</w:t>
      </w:r>
      <w:r w:rsidR="0052536E">
        <w:rPr>
          <w:rFonts w:asciiTheme="majorHAnsi" w:hAnsiTheme="majorHAnsi" w:cs="Arial"/>
          <w:color w:val="404040"/>
        </w:rPr>
        <w:t>9</w:t>
      </w:r>
      <w:r w:rsidRPr="00DC486E">
        <w:rPr>
          <w:rFonts w:asciiTheme="majorHAnsi" w:hAnsiTheme="majorHAnsi" w:cs="Arial"/>
          <w:color w:val="404040"/>
          <w:vertAlign w:val="superscript"/>
        </w:rPr>
        <w:t>th</w:t>
      </w:r>
      <w:r w:rsidRPr="00DC486E">
        <w:rPr>
          <w:rFonts w:asciiTheme="majorHAnsi" w:hAnsiTheme="majorHAnsi" w:cs="Arial"/>
          <w:color w:val="404040"/>
        </w:rPr>
        <w:t xml:space="preserve">, with the headline act playing from 7:00 to 8:30 pm and 10:00 am to 5:00 pm on Sept. </w:t>
      </w:r>
      <w:r w:rsidR="0052536E">
        <w:rPr>
          <w:rFonts w:asciiTheme="majorHAnsi" w:hAnsiTheme="majorHAnsi" w:cs="Arial"/>
          <w:color w:val="404040"/>
        </w:rPr>
        <w:t>20</w:t>
      </w:r>
      <w:r w:rsidRPr="00DC486E">
        <w:rPr>
          <w:rFonts w:asciiTheme="majorHAnsi" w:hAnsiTheme="majorHAnsi" w:cs="Arial"/>
          <w:color w:val="404040"/>
          <w:vertAlign w:val="superscript"/>
        </w:rPr>
        <w:t>th</w:t>
      </w:r>
      <w:r w:rsidRPr="00DC486E">
        <w:rPr>
          <w:rFonts w:asciiTheme="majorHAnsi" w:hAnsiTheme="majorHAnsi" w:cs="Arial"/>
          <w:color w:val="404040"/>
        </w:rPr>
        <w:t>. We are a plug and play operation.  Sound check is available each morning from 9:00 am to 10:00 am.</w:t>
      </w:r>
    </w:p>
    <w:p w14:paraId="34F02E0B" w14:textId="7E4C0424" w:rsidR="00DC486E" w:rsidRDefault="00DC486E" w:rsidP="00674BA2">
      <w:pPr>
        <w:pStyle w:val="has-text-align-center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</w:rPr>
      </w:pPr>
      <w:r w:rsidRPr="00DC486E">
        <w:rPr>
          <w:rFonts w:asciiTheme="majorHAnsi" w:hAnsiTheme="majorHAnsi" w:cs="Arial"/>
          <w:color w:val="404040"/>
        </w:rPr>
        <w:br/>
      </w:r>
      <w:r w:rsidRPr="00DC48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We supply the stage, promotion and electrical power. We have a sound system technician with some equipment. Indicate your requirements for sound on your application</w:t>
      </w:r>
      <w:r w:rsidRPr="00DC486E">
        <w:rPr>
          <w:rFonts w:asciiTheme="majorHAnsi" w:hAnsiTheme="majorHAnsi" w:cs="Arial"/>
          <w:color w:val="404040"/>
        </w:rPr>
        <w:t>.</w:t>
      </w:r>
      <w:r w:rsidR="00674BA2">
        <w:rPr>
          <w:rFonts w:asciiTheme="majorHAnsi" w:hAnsiTheme="majorHAnsi" w:cs="Arial"/>
          <w:color w:val="404040"/>
        </w:rPr>
        <w:t xml:space="preserve">  </w:t>
      </w:r>
      <w:r w:rsidRPr="00DC486E">
        <w:rPr>
          <w:rFonts w:asciiTheme="majorHAnsi" w:hAnsiTheme="majorHAnsi" w:cs="Arial"/>
          <w:color w:val="404040"/>
        </w:rPr>
        <w:t xml:space="preserve">We do not want </w:t>
      </w:r>
      <w:r w:rsidR="005151A5" w:rsidRPr="00DC486E">
        <w:rPr>
          <w:rFonts w:asciiTheme="majorHAnsi" w:hAnsiTheme="majorHAnsi" w:cs="Arial"/>
          <w:color w:val="404040"/>
        </w:rPr>
        <w:t>soundtracks</w:t>
      </w:r>
      <w:r w:rsidRPr="00DC486E">
        <w:rPr>
          <w:rFonts w:asciiTheme="majorHAnsi" w:hAnsiTheme="majorHAnsi" w:cs="Arial"/>
          <w:color w:val="404040"/>
        </w:rPr>
        <w:t>. We regret we do not have sufficient funding to provide accommodations</w:t>
      </w:r>
      <w:r w:rsidR="00674BA2">
        <w:rPr>
          <w:rFonts w:asciiTheme="majorHAnsi" w:hAnsiTheme="majorHAnsi" w:cs="Arial"/>
          <w:color w:val="404040"/>
        </w:rPr>
        <w:t xml:space="preserve"> however we can provide camping passes</w:t>
      </w:r>
      <w:r w:rsidRPr="00DC486E">
        <w:rPr>
          <w:rFonts w:asciiTheme="majorHAnsi" w:hAnsiTheme="majorHAnsi" w:cs="Arial"/>
          <w:color w:val="404040"/>
        </w:rPr>
        <w:t>.</w:t>
      </w:r>
    </w:p>
    <w:p w14:paraId="49438BBF" w14:textId="77777777" w:rsidR="00674BA2" w:rsidRPr="00DC486E" w:rsidRDefault="00674BA2" w:rsidP="00674BA2">
      <w:pPr>
        <w:pStyle w:val="has-text-align-center"/>
        <w:spacing w:before="0" w:beforeAutospacing="0" w:after="0" w:afterAutospacing="0"/>
        <w:textAlignment w:val="baseline"/>
        <w:rPr>
          <w:rFonts w:asciiTheme="majorHAnsi" w:hAnsiTheme="majorHAnsi" w:cs="Arial"/>
          <w:color w:val="404040"/>
        </w:rPr>
      </w:pPr>
    </w:p>
    <w:p w14:paraId="28125DF9" w14:textId="21C8929B" w:rsidR="00DC13E2" w:rsidRDefault="00DC486E" w:rsidP="00DC486E">
      <w:pPr>
        <w:pStyle w:val="has-text-align-center"/>
        <w:spacing w:before="0" w:beforeAutospacing="0" w:after="0" w:afterAutospacing="0"/>
        <w:textAlignment w:val="baseline"/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</w:pPr>
      <w:r w:rsidRPr="00DC48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Please fill out the form below and submit your application</w:t>
      </w:r>
      <w:r w:rsidR="00DC13E2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 xml:space="preserve"> by email to: </w:t>
      </w:r>
      <w:hyperlink r:id="rId4" w:history="1">
        <w:r w:rsidR="00DC13E2" w:rsidRPr="00D126C8">
          <w:rPr>
            <w:rStyle w:val="Hyperlink"/>
            <w:rFonts w:asciiTheme="majorHAnsi" w:eastAsiaTheme="majorEastAsia" w:hAnsiTheme="majorHAnsi" w:cs="Arial"/>
            <w:bdr w:val="none" w:sz="0" w:space="0" w:color="auto" w:frame="1"/>
          </w:rPr>
          <w:t>entertainment@rockcreekfallfair.ca</w:t>
        </w:r>
      </w:hyperlink>
      <w:r w:rsidR="00DC13E2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 xml:space="preserve"> </w:t>
      </w:r>
    </w:p>
    <w:p w14:paraId="19E61091" w14:textId="2EED926D" w:rsidR="00DC486E" w:rsidRDefault="00DC486E" w:rsidP="00DC486E">
      <w:pPr>
        <w:pStyle w:val="has-text-align-center"/>
        <w:spacing w:before="0" w:beforeAutospacing="0" w:after="0" w:afterAutospacing="0"/>
        <w:textAlignment w:val="baseline"/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</w:pPr>
      <w:r w:rsidRPr="00DC48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 xml:space="preserve"> Deadline for submission is March 15, 202</w:t>
      </w:r>
      <w:r w:rsidR="005253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6</w:t>
      </w:r>
      <w:r w:rsidR="00674BA2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 xml:space="preserve">, with notification by April </w:t>
      </w:r>
      <w:r w:rsidR="005253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20</w:t>
      </w:r>
      <w:r w:rsidR="00674BA2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, 202</w:t>
      </w:r>
      <w:r w:rsidR="0052536E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6</w:t>
      </w:r>
      <w:r w:rsidR="00674BA2"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  <w:t>.</w:t>
      </w:r>
    </w:p>
    <w:p w14:paraId="155B460C" w14:textId="77777777" w:rsidR="00B245EA" w:rsidRDefault="00B245EA" w:rsidP="00DC486E">
      <w:pPr>
        <w:pStyle w:val="has-text-align-center"/>
        <w:spacing w:before="0" w:beforeAutospacing="0" w:after="0" w:afterAutospacing="0"/>
        <w:textAlignment w:val="baseline"/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</w:pPr>
    </w:p>
    <w:p w14:paraId="51F7A809" w14:textId="77777777" w:rsidR="00674BA2" w:rsidRDefault="00674BA2" w:rsidP="00DC486E">
      <w:pPr>
        <w:pStyle w:val="has-text-align-center"/>
        <w:spacing w:before="0" w:beforeAutospacing="0" w:after="0" w:afterAutospacing="0"/>
        <w:textAlignment w:val="baseline"/>
        <w:rPr>
          <w:rStyle w:val="Strong"/>
          <w:rFonts w:asciiTheme="majorHAnsi" w:eastAsiaTheme="majorEastAsia" w:hAnsiTheme="majorHAnsi" w:cs="Arial"/>
          <w:b w:val="0"/>
          <w:bCs w:val="0"/>
          <w:color w:val="404040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12"/>
      </w:tblGrid>
      <w:tr w:rsidR="00674BA2" w14:paraId="2440454A" w14:textId="77777777" w:rsidTr="0068319C">
        <w:tc>
          <w:tcPr>
            <w:tcW w:w="3397" w:type="dxa"/>
          </w:tcPr>
          <w:p w14:paraId="54AE7084" w14:textId="253411AE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First Name:</w:t>
            </w:r>
          </w:p>
        </w:tc>
        <w:tc>
          <w:tcPr>
            <w:tcW w:w="5812" w:type="dxa"/>
          </w:tcPr>
          <w:p w14:paraId="431F619A" w14:textId="313C1467" w:rsidR="00674BA2" w:rsidRDefault="00000000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sdt>
              <w:sdtPr>
                <w:rPr>
                  <w:rStyle w:val="Strong"/>
                  <w:rFonts w:asciiTheme="majorHAnsi" w:hAnsiTheme="majorHAnsi" w:cs="Arial"/>
                  <w:b w:val="0"/>
                  <w:bCs w:val="0"/>
                  <w:color w:val="404040"/>
                  <w:bdr w:val="none" w:sz="0" w:space="0" w:color="auto" w:frame="1"/>
                </w:rPr>
                <w:id w:val="-103413939"/>
                <w:placeholder>
                  <w:docPart w:val="C337D594D1834BF9AD09911E7248FB00"/>
                </w:placeholder>
                <w:showingPlcHdr/>
                <w:text/>
              </w:sdtPr>
              <w:sdtContent>
                <w:r w:rsidR="00C34159" w:rsidRPr="00AC3B7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4BA2" w14:paraId="1BF9E466" w14:textId="77777777" w:rsidTr="0068319C">
        <w:tc>
          <w:tcPr>
            <w:tcW w:w="3397" w:type="dxa"/>
          </w:tcPr>
          <w:p w14:paraId="50AEE732" w14:textId="04859AD9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Last Name: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1548645803"/>
            <w:placeholder>
              <w:docPart w:val="8437486E1B4E40C68E763123FC7F93C3"/>
            </w:placeholder>
            <w:showingPlcHdr/>
            <w:text/>
          </w:sdtPr>
          <w:sdtContent>
            <w:tc>
              <w:tcPr>
                <w:tcW w:w="5812" w:type="dxa"/>
              </w:tcPr>
              <w:p w14:paraId="60E855A9" w14:textId="3ACBEDC8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4BA2" w14:paraId="340A4BDA" w14:textId="77777777" w:rsidTr="0068319C">
        <w:tc>
          <w:tcPr>
            <w:tcW w:w="3397" w:type="dxa"/>
          </w:tcPr>
          <w:p w14:paraId="5CBBCCA2" w14:textId="253C29A8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Phone Number: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259149712"/>
            <w:placeholder>
              <w:docPart w:val="24520A5F9C3E45AC90567C8B5ACC4C96"/>
            </w:placeholder>
            <w:showingPlcHdr/>
            <w:text/>
          </w:sdtPr>
          <w:sdtContent>
            <w:tc>
              <w:tcPr>
                <w:tcW w:w="5812" w:type="dxa"/>
              </w:tcPr>
              <w:p w14:paraId="2BA649CE" w14:textId="14ABBEE6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384D" w14:paraId="30D2A00E" w14:textId="77777777" w:rsidTr="0068319C">
        <w:tc>
          <w:tcPr>
            <w:tcW w:w="3397" w:type="dxa"/>
          </w:tcPr>
          <w:p w14:paraId="7C0F6257" w14:textId="72A422E2" w:rsidR="005E384D" w:rsidRDefault="005E384D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Email Address: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693776436"/>
            <w:placeholder>
              <w:docPart w:val="D750F921C0CA423A843742957A86298E"/>
            </w:placeholder>
            <w:showingPlcHdr/>
            <w:text/>
          </w:sdtPr>
          <w:sdtContent>
            <w:tc>
              <w:tcPr>
                <w:tcW w:w="5812" w:type="dxa"/>
              </w:tcPr>
              <w:p w14:paraId="753C9951" w14:textId="1856BF69" w:rsidR="005E384D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4BA2" w14:paraId="66B4CAA9" w14:textId="77777777" w:rsidTr="0068319C">
        <w:tc>
          <w:tcPr>
            <w:tcW w:w="3397" w:type="dxa"/>
          </w:tcPr>
          <w:p w14:paraId="0A0CBD5F" w14:textId="63016A6E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Name of Band</w:t>
            </w:r>
            <w:r w:rsidR="00327915"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/Group</w:t>
            </w: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: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703556780"/>
            <w:placeholder>
              <w:docPart w:val="5421C22A5FE940F0A57B9AAF0901478F"/>
            </w:placeholder>
            <w:showingPlcHdr/>
            <w:text/>
          </w:sdtPr>
          <w:sdtContent>
            <w:tc>
              <w:tcPr>
                <w:tcW w:w="5812" w:type="dxa"/>
              </w:tcPr>
              <w:p w14:paraId="25C98A74" w14:textId="2C797FCB" w:rsidR="00674BA2" w:rsidRDefault="00B245EA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74BA2" w14:paraId="11669233" w14:textId="77777777" w:rsidTr="0068319C">
        <w:tc>
          <w:tcPr>
            <w:tcW w:w="3397" w:type="dxa"/>
          </w:tcPr>
          <w:p w14:paraId="40CFAF61" w14:textId="0FEA374E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How Many Musicians</w:t>
            </w:r>
            <w:r w:rsidR="00327915"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 xml:space="preserve"> or Members</w:t>
            </w: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 xml:space="preserve"> in your Band</w:t>
            </w:r>
            <w:r w:rsidR="00327915"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/Group</w:t>
            </w: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?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1540046419"/>
            <w:placeholder>
              <w:docPart w:val="825433B3F9C144F9ACDD65C71F302E56"/>
            </w:placeholder>
            <w:showingPlcHdr/>
            <w:text/>
          </w:sdtPr>
          <w:sdtContent>
            <w:tc>
              <w:tcPr>
                <w:tcW w:w="5812" w:type="dxa"/>
              </w:tcPr>
              <w:p w14:paraId="7A87EAFC" w14:textId="3E44CB74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4BA2" w14:paraId="1BE68BBB" w14:textId="77777777" w:rsidTr="0068319C">
        <w:tc>
          <w:tcPr>
            <w:tcW w:w="3397" w:type="dxa"/>
          </w:tcPr>
          <w:p w14:paraId="270367C6" w14:textId="7604AE70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Music Genre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2126958621"/>
            <w:placeholder>
              <w:docPart w:val="A815E62C28E74F5B935B4346DBCFA262"/>
            </w:placeholder>
            <w:showingPlcHdr/>
            <w:text/>
          </w:sdtPr>
          <w:sdtContent>
            <w:tc>
              <w:tcPr>
                <w:tcW w:w="5812" w:type="dxa"/>
              </w:tcPr>
              <w:p w14:paraId="48B0E814" w14:textId="30C64384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4BA2" w14:paraId="29C10634" w14:textId="77777777" w:rsidTr="0068319C">
        <w:tc>
          <w:tcPr>
            <w:tcW w:w="3397" w:type="dxa"/>
          </w:tcPr>
          <w:p w14:paraId="768B363C" w14:textId="3CC3D47E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Please provide website or link to videos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1218740478"/>
            <w:placeholder>
              <w:docPart w:val="E0643D34D2994AFE9C498D3CF4276CD9"/>
            </w:placeholder>
            <w:showingPlcHdr/>
            <w:text/>
          </w:sdtPr>
          <w:sdtContent>
            <w:tc>
              <w:tcPr>
                <w:tcW w:w="5812" w:type="dxa"/>
              </w:tcPr>
              <w:p w14:paraId="55AC8991" w14:textId="69EEDB1F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74BA2" w14:paraId="6F68B329" w14:textId="77777777" w:rsidTr="0068319C">
        <w:tc>
          <w:tcPr>
            <w:tcW w:w="3397" w:type="dxa"/>
          </w:tcPr>
          <w:p w14:paraId="6D17CD42" w14:textId="32DE0533" w:rsidR="00674BA2" w:rsidRDefault="00674BA2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What is your fee for your performance?</w:t>
            </w: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1279680023"/>
            <w:placeholder>
              <w:docPart w:val="6ABAC62300744FAD8DC7B90FCC527690"/>
            </w:placeholder>
            <w:showingPlcHdr/>
            <w:text/>
          </w:sdtPr>
          <w:sdtContent>
            <w:tc>
              <w:tcPr>
                <w:tcW w:w="5812" w:type="dxa"/>
              </w:tcPr>
              <w:p w14:paraId="452A4B0C" w14:textId="73CDA7A6" w:rsidR="00674BA2" w:rsidRDefault="00C34159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AC3B7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45EA" w14:paraId="36964511" w14:textId="77777777" w:rsidTr="0068319C">
        <w:tc>
          <w:tcPr>
            <w:tcW w:w="3397" w:type="dxa"/>
          </w:tcPr>
          <w:p w14:paraId="0587943D" w14:textId="776DF9F0" w:rsidR="00B245EA" w:rsidRDefault="00B245EA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Provide any other information that you believe is relevant</w:t>
            </w:r>
            <w:r w:rsidR="00327915"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 xml:space="preserve"> to your application</w:t>
            </w:r>
            <w:r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  <w:t>:</w:t>
            </w:r>
          </w:p>
          <w:p w14:paraId="739F3D6F" w14:textId="02BC85B8" w:rsidR="00327915" w:rsidRDefault="00327915" w:rsidP="0068319C">
            <w:pPr>
              <w:pStyle w:val="has-text-align-center"/>
              <w:spacing w:before="0" w:beforeAutospacing="0" w:after="0" w:afterAutospacing="0" w:line="360" w:lineRule="auto"/>
              <w:textAlignment w:val="baseline"/>
              <w:rPr>
                <w:rStyle w:val="Strong"/>
                <w:rFonts w:asciiTheme="majorHAnsi" w:hAnsiTheme="majorHAnsi" w:cs="Arial"/>
                <w:b w:val="0"/>
                <w:bCs w:val="0"/>
                <w:color w:val="404040"/>
                <w:bdr w:val="none" w:sz="0" w:space="0" w:color="auto" w:frame="1"/>
              </w:rPr>
            </w:pPr>
          </w:p>
        </w:tc>
        <w:sdt>
          <w:sdtPr>
            <w:rPr>
              <w:rStyle w:val="Strong"/>
              <w:rFonts w:asciiTheme="majorHAnsi" w:hAnsiTheme="majorHAnsi" w:cs="Arial"/>
              <w:b w:val="0"/>
              <w:bCs w:val="0"/>
              <w:color w:val="404040"/>
              <w:bdr w:val="none" w:sz="0" w:space="0" w:color="auto" w:frame="1"/>
            </w:rPr>
            <w:id w:val="-1996948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12" w:type="dxa"/>
              </w:tcPr>
              <w:p w14:paraId="3F04CF6C" w14:textId="1C8F80D4" w:rsidR="00B245EA" w:rsidRDefault="00327915" w:rsidP="0068319C">
                <w:pPr>
                  <w:pStyle w:val="has-text-align-center"/>
                  <w:spacing w:before="0" w:beforeAutospacing="0" w:after="0" w:afterAutospacing="0" w:line="360" w:lineRule="auto"/>
                  <w:textAlignment w:val="baseline"/>
                  <w:rPr>
                    <w:rStyle w:val="Strong"/>
                    <w:rFonts w:asciiTheme="majorHAnsi" w:hAnsiTheme="majorHAnsi" w:cs="Arial"/>
                    <w:b w:val="0"/>
                    <w:bCs w:val="0"/>
                    <w:color w:val="404040"/>
                    <w:bdr w:val="none" w:sz="0" w:space="0" w:color="auto" w:frame="1"/>
                  </w:rPr>
                </w:pPr>
                <w:r w:rsidRPr="004340A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BC4D8B" w14:textId="44054DE2" w:rsidR="00674BA2" w:rsidRDefault="00674BA2" w:rsidP="0068319C">
      <w:pPr>
        <w:pStyle w:val="has-text-align-center"/>
        <w:spacing w:before="0" w:beforeAutospacing="0" w:after="0" w:afterAutospacing="0" w:line="360" w:lineRule="auto"/>
        <w:textAlignment w:val="baseline"/>
        <w:rPr>
          <w:rStyle w:val="Strong"/>
          <w:rFonts w:asciiTheme="majorHAnsi" w:hAnsiTheme="majorHAnsi" w:cs="Arial"/>
          <w:b w:val="0"/>
          <w:bCs w:val="0"/>
          <w:color w:val="404040"/>
          <w:bdr w:val="none" w:sz="0" w:space="0" w:color="auto" w:frame="1"/>
        </w:rPr>
      </w:pPr>
    </w:p>
    <w:p w14:paraId="126BF37E" w14:textId="77777777" w:rsidR="00B245EA" w:rsidRDefault="00B245EA" w:rsidP="0068319C">
      <w:pPr>
        <w:pStyle w:val="has-text-align-center"/>
        <w:spacing w:before="0" w:beforeAutospacing="0" w:after="0" w:afterAutospacing="0" w:line="360" w:lineRule="auto"/>
        <w:textAlignment w:val="baseline"/>
        <w:rPr>
          <w:rStyle w:val="Strong"/>
          <w:rFonts w:asciiTheme="majorHAnsi" w:hAnsiTheme="majorHAnsi" w:cs="Arial"/>
          <w:b w:val="0"/>
          <w:bCs w:val="0"/>
          <w:color w:val="404040"/>
          <w:bdr w:val="none" w:sz="0" w:space="0" w:color="auto" w:frame="1"/>
        </w:rPr>
      </w:pPr>
    </w:p>
    <w:p w14:paraId="0D11603B" w14:textId="7EB32CEB" w:rsidR="0068319C" w:rsidRPr="00DC486E" w:rsidRDefault="0068319C" w:rsidP="0068319C">
      <w:pPr>
        <w:pStyle w:val="has-text-align-center"/>
        <w:spacing w:before="0" w:beforeAutospacing="0" w:after="0" w:afterAutospacing="0" w:line="360" w:lineRule="auto"/>
        <w:textAlignment w:val="baseline"/>
        <w:rPr>
          <w:rStyle w:val="Strong"/>
          <w:rFonts w:asciiTheme="majorHAnsi" w:hAnsiTheme="majorHAnsi" w:cs="Arial"/>
          <w:b w:val="0"/>
          <w:bCs w:val="0"/>
          <w:color w:val="404040"/>
          <w:bdr w:val="none" w:sz="0" w:space="0" w:color="auto" w:frame="1"/>
        </w:rPr>
      </w:pPr>
    </w:p>
    <w:sectPr w:rsidR="0068319C" w:rsidRPr="00DC486E" w:rsidSect="005E384D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7LO8Yv7632thE4vK/4+NxWZIk8P38c1iKKMbRWdKUFZZYOfrLnK+0gZWSLUX5JmrGhWqMqjbM3AvTp37cxLfQ==" w:salt="XaA5ZnteugzM+2UTMPl20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6E"/>
    <w:rsid w:val="00096799"/>
    <w:rsid w:val="000F064A"/>
    <w:rsid w:val="000F34A4"/>
    <w:rsid w:val="001020E7"/>
    <w:rsid w:val="0010503C"/>
    <w:rsid w:val="00120BC0"/>
    <w:rsid w:val="00142816"/>
    <w:rsid w:val="001717BE"/>
    <w:rsid w:val="00195AB2"/>
    <w:rsid w:val="001B449E"/>
    <w:rsid w:val="001C52C4"/>
    <w:rsid w:val="001E15D9"/>
    <w:rsid w:val="0027210F"/>
    <w:rsid w:val="002F0517"/>
    <w:rsid w:val="00303A6C"/>
    <w:rsid w:val="00327915"/>
    <w:rsid w:val="00332A6C"/>
    <w:rsid w:val="0034028E"/>
    <w:rsid w:val="003549A2"/>
    <w:rsid w:val="003C5A97"/>
    <w:rsid w:val="003E7E5A"/>
    <w:rsid w:val="003F39B8"/>
    <w:rsid w:val="00457C65"/>
    <w:rsid w:val="004873DD"/>
    <w:rsid w:val="004F3D47"/>
    <w:rsid w:val="005151A5"/>
    <w:rsid w:val="00520774"/>
    <w:rsid w:val="0052536E"/>
    <w:rsid w:val="00536D93"/>
    <w:rsid w:val="005E384D"/>
    <w:rsid w:val="006338D7"/>
    <w:rsid w:val="00653BFA"/>
    <w:rsid w:val="00674BA2"/>
    <w:rsid w:val="0068319C"/>
    <w:rsid w:val="006C42ED"/>
    <w:rsid w:val="0070112A"/>
    <w:rsid w:val="0078128B"/>
    <w:rsid w:val="008E6AE1"/>
    <w:rsid w:val="009D0512"/>
    <w:rsid w:val="00A61B4C"/>
    <w:rsid w:val="00AB6209"/>
    <w:rsid w:val="00AC34E0"/>
    <w:rsid w:val="00AD7FE0"/>
    <w:rsid w:val="00AE2FFC"/>
    <w:rsid w:val="00B16A06"/>
    <w:rsid w:val="00B245EA"/>
    <w:rsid w:val="00C0437E"/>
    <w:rsid w:val="00C34159"/>
    <w:rsid w:val="00D14255"/>
    <w:rsid w:val="00DA3CC1"/>
    <w:rsid w:val="00DC13E2"/>
    <w:rsid w:val="00DC486E"/>
    <w:rsid w:val="00E06BDB"/>
    <w:rsid w:val="00EC7682"/>
    <w:rsid w:val="00E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9E62"/>
  <w15:chartTrackingRefBased/>
  <w15:docId w15:val="{CE112D61-A7A9-49C8-9A5F-1EDFAA8A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8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C48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has-text-align-center">
    <w:name w:val="has-text-align-center"/>
    <w:basedOn w:val="Normal"/>
    <w:rsid w:val="00DC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67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3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3E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34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ntertainment@rockcreekfallfair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37D594D1834BF9AD09911E7248F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1818B-818C-4115-A6C3-A6DA7C2F9209}"/>
      </w:docPartPr>
      <w:docPartBody>
        <w:p w:rsidR="009577B5" w:rsidRDefault="00F23757" w:rsidP="00F23757">
          <w:pPr>
            <w:pStyle w:val="C337D594D1834BF9AD09911E7248FB00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7486E1B4E40C68E763123FC7F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66E0-4B0B-4A6A-8233-9FD5D36822A2}"/>
      </w:docPartPr>
      <w:docPartBody>
        <w:p w:rsidR="009577B5" w:rsidRDefault="00F23757" w:rsidP="00F23757">
          <w:pPr>
            <w:pStyle w:val="8437486E1B4E40C68E763123FC7F93C3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20A5F9C3E45AC90567C8B5ACC4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52283-C14E-430D-9D23-81A26E32AFB5}"/>
      </w:docPartPr>
      <w:docPartBody>
        <w:p w:rsidR="009577B5" w:rsidRDefault="00F23757" w:rsidP="00F23757">
          <w:pPr>
            <w:pStyle w:val="24520A5F9C3E45AC90567C8B5ACC4C96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0F921C0CA423A843742957A86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F18C-1F8B-42A1-9BB8-AFEE219578B6}"/>
      </w:docPartPr>
      <w:docPartBody>
        <w:p w:rsidR="009577B5" w:rsidRDefault="00F23757" w:rsidP="00F23757">
          <w:pPr>
            <w:pStyle w:val="D750F921C0CA423A843742957A86298E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1C22A5FE940F0A57B9AAF0901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0A84-7418-4764-9392-B865D8E0A173}"/>
      </w:docPartPr>
      <w:docPartBody>
        <w:p w:rsidR="009577B5" w:rsidRDefault="00F23757" w:rsidP="00F23757">
          <w:pPr>
            <w:pStyle w:val="5421C22A5FE940F0A57B9AAF0901478F"/>
          </w:pPr>
          <w:r w:rsidRPr="00AC3B7E">
            <w:rPr>
              <w:rStyle w:val="PlaceholderText"/>
              <w:rFonts w:eastAsiaTheme="majorEastAsia"/>
            </w:rPr>
            <w:t>Click or tap here to enter text.</w:t>
          </w:r>
        </w:p>
      </w:docPartBody>
    </w:docPart>
    <w:docPart>
      <w:docPartPr>
        <w:name w:val="825433B3F9C144F9ACDD65C71F30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84E1-967B-403B-8126-F460BAF115C8}"/>
      </w:docPartPr>
      <w:docPartBody>
        <w:p w:rsidR="009577B5" w:rsidRDefault="00F23757" w:rsidP="00F23757">
          <w:pPr>
            <w:pStyle w:val="825433B3F9C144F9ACDD65C71F302E56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15E62C28E74F5B935B4346DBCFA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49AE-EF42-40CF-9E70-E623F464304C}"/>
      </w:docPartPr>
      <w:docPartBody>
        <w:p w:rsidR="009577B5" w:rsidRDefault="00F23757" w:rsidP="00F23757">
          <w:pPr>
            <w:pStyle w:val="A815E62C28E74F5B935B4346DBCFA262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643D34D2994AFE9C498D3CF427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A7FE-F682-4267-BF66-7F08F81C50C7}"/>
      </w:docPartPr>
      <w:docPartBody>
        <w:p w:rsidR="009577B5" w:rsidRDefault="00F23757" w:rsidP="00F23757">
          <w:pPr>
            <w:pStyle w:val="E0643D34D2994AFE9C498D3CF4276CD9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AC62300744FAD8DC7B90FCC527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75D91-B2D8-41C7-90D4-0D194B7FF614}"/>
      </w:docPartPr>
      <w:docPartBody>
        <w:p w:rsidR="009577B5" w:rsidRDefault="00F23757" w:rsidP="00F23757">
          <w:pPr>
            <w:pStyle w:val="6ABAC62300744FAD8DC7B90FCC527690"/>
          </w:pPr>
          <w:r w:rsidRPr="00AC3B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83BF-B632-4B42-8308-AA173D553EE7}"/>
      </w:docPartPr>
      <w:docPartBody>
        <w:p w:rsidR="00CD6C9F" w:rsidRDefault="00F23757">
          <w:r w:rsidRPr="004340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68"/>
    <w:rsid w:val="00152968"/>
    <w:rsid w:val="001C1A4D"/>
    <w:rsid w:val="003C5A97"/>
    <w:rsid w:val="00457C65"/>
    <w:rsid w:val="005D2BDC"/>
    <w:rsid w:val="006338D7"/>
    <w:rsid w:val="00653BFA"/>
    <w:rsid w:val="009577B5"/>
    <w:rsid w:val="00A562B3"/>
    <w:rsid w:val="00A6799B"/>
    <w:rsid w:val="00AC34E0"/>
    <w:rsid w:val="00CD6C9F"/>
    <w:rsid w:val="00D46A32"/>
    <w:rsid w:val="00E738CD"/>
    <w:rsid w:val="00F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757"/>
    <w:rPr>
      <w:color w:val="666666"/>
    </w:rPr>
  </w:style>
  <w:style w:type="paragraph" w:customStyle="1" w:styleId="C337D594D1834BF9AD09911E7248FB00">
    <w:name w:val="C337D594D1834BF9AD09911E7248FB00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437486E1B4E40C68E763123FC7F93C3">
    <w:name w:val="8437486E1B4E40C68E763123FC7F93C3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520A5F9C3E45AC90567C8B5ACC4C96">
    <w:name w:val="24520A5F9C3E45AC90567C8B5ACC4C96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750F921C0CA423A843742957A86298E">
    <w:name w:val="D750F921C0CA423A843742957A86298E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421C22A5FE940F0A57B9AAF0901478F">
    <w:name w:val="5421C22A5FE940F0A57B9AAF0901478F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5433B3F9C144F9ACDD65C71F302E56">
    <w:name w:val="825433B3F9C144F9ACDD65C71F302E56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15E62C28E74F5B935B4346DBCFA262">
    <w:name w:val="A815E62C28E74F5B935B4346DBCFA262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643D34D2994AFE9C498D3CF4276CD9">
    <w:name w:val="E0643D34D2994AFE9C498D3CF4276CD9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ABAC62300744FAD8DC7B90FCC527690">
    <w:name w:val="6ABAC62300744FAD8DC7B90FCC527690"/>
    <w:rsid w:val="00F2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1355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Rockcreek</dc:creator>
  <cp:keywords/>
  <dc:description/>
  <cp:lastModifiedBy>Lisa Sims</cp:lastModifiedBy>
  <cp:revision>2</cp:revision>
  <cp:lastPrinted>2026-01-15T18:36:00Z</cp:lastPrinted>
  <dcterms:created xsi:type="dcterms:W3CDTF">2026-01-18T02:28:00Z</dcterms:created>
  <dcterms:modified xsi:type="dcterms:W3CDTF">2026-01-18T02:28:00Z</dcterms:modified>
</cp:coreProperties>
</file>